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A0" w:rsidRPr="00A73F36" w:rsidRDefault="00E454A0" w:rsidP="00E454A0">
      <w:pPr>
        <w:jc w:val="center"/>
        <w:rPr>
          <w:rFonts w:asciiTheme="minorHAnsi" w:eastAsia="Calibri Light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OŚWIADCZENIE UCZESTNIKA </w:t>
      </w:r>
      <w:r w:rsidRPr="0065304C">
        <w:rPr>
          <w:rFonts w:asciiTheme="minorHAnsi" w:hAnsiTheme="minorHAnsi" w:cstheme="minorHAnsi"/>
          <w:b/>
          <w:bCs/>
          <w:sz w:val="28"/>
          <w:szCs w:val="28"/>
        </w:rPr>
        <w:t>KONKURS</w:t>
      </w:r>
      <w:r>
        <w:rPr>
          <w:rFonts w:asciiTheme="minorHAnsi" w:hAnsiTheme="minorHAnsi" w:cstheme="minorHAnsi"/>
          <w:b/>
          <w:bCs/>
          <w:sz w:val="28"/>
          <w:szCs w:val="28"/>
        </w:rPr>
        <w:t>U FOTOGRAFICZNEGO</w:t>
      </w:r>
    </w:p>
    <w:p w:rsidR="00E454A0" w:rsidRDefault="00E454A0" w:rsidP="00E454A0">
      <w:pPr>
        <w:tabs>
          <w:tab w:val="center" w:pos="4536"/>
          <w:tab w:val="left" w:pos="6480"/>
        </w:tabs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ab/>
      </w:r>
      <w:r w:rsidRPr="00A73F36">
        <w:rPr>
          <w:rFonts w:asciiTheme="minorHAnsi" w:hAnsiTheme="minorHAnsi" w:cstheme="minorHAnsi"/>
          <w:b/>
          <w:bCs/>
          <w:color w:val="000000"/>
          <w:sz w:val="40"/>
          <w:szCs w:val="40"/>
        </w:rPr>
        <w:t>#</w:t>
      </w:r>
      <w:proofErr w:type="spellStart"/>
      <w:r w:rsidRPr="00A73F36">
        <w:rPr>
          <w:rFonts w:asciiTheme="minorHAnsi" w:hAnsiTheme="minorHAnsi" w:cstheme="minorHAnsi"/>
          <w:b/>
          <w:bCs/>
          <w:color w:val="000000"/>
          <w:sz w:val="40"/>
          <w:szCs w:val="40"/>
        </w:rPr>
        <w:t>wspomnienczar</w:t>
      </w:r>
      <w:proofErr w:type="spellEnd"/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ab/>
      </w:r>
    </w:p>
    <w:p w:rsidR="00E454A0" w:rsidRDefault="00E454A0" w:rsidP="00E454A0">
      <w:pPr>
        <w:tabs>
          <w:tab w:val="center" w:pos="4536"/>
          <w:tab w:val="left" w:pos="6480"/>
        </w:tabs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Akceptuję postanowienia Regulaminu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Konkursu Fotograficznego 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#</w:t>
      </w:r>
      <w:proofErr w:type="spellStart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wspomnienczar</w:t>
      </w:r>
      <w:proofErr w:type="spellEnd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którego organizatorem jest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Teatr Ziemi Rybnickiej, z siedzibą przy Placu Teatralnym 1 w Rybniku 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i wyrażam zgodę na przetwarzani</w:t>
      </w:r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 moich danych osobowych* 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przez Organizatora w celach wynikających </w:t>
      </w:r>
      <w:r w:rsidR="00185001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 Regulaminu Konkursu zgodnie  z ustawą  z dnia 29.08.1997r.  o ochronie danych  osobowych (Dz.U.  z 2002 r.  Nr 101, </w:t>
      </w:r>
      <w:proofErr w:type="spellStart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poz</w:t>
      </w:r>
      <w:proofErr w:type="spellEnd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926 z </w:t>
      </w:r>
      <w:proofErr w:type="spellStart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późn</w:t>
      </w:r>
      <w:proofErr w:type="spellEnd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. zm.)”</w:t>
      </w:r>
    </w:p>
    <w:p w:rsid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Oświadczam, że zostałam/em  poinformowana/y  o przysługującym  mi  prawie dostępu do tre</w:t>
      </w:r>
      <w:r w:rsidR="00B121B8">
        <w:rPr>
          <w:rFonts w:asciiTheme="minorHAnsi" w:hAnsiTheme="minorHAnsi" w:cstheme="minorHAnsi"/>
          <w:bCs/>
          <w:color w:val="000000"/>
          <w:sz w:val="22"/>
          <w:szCs w:val="22"/>
        </w:rPr>
        <w:t>ści swoich danych osobowych oraz oświadczam, że podaję swoje dane dobrowolnie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5E15FD" w:rsidRPr="005E15FD" w:rsidRDefault="005E15FD" w:rsidP="005E15FD">
      <w:pPr>
        <w:pStyle w:val="Bezodstpw"/>
        <w:rPr>
          <w:color w:val="000000" w:themeColor="text1"/>
          <w:lang w:eastAsia="pl-PL"/>
        </w:rPr>
      </w:pPr>
    </w:p>
    <w:p w:rsidR="00B121B8" w:rsidRPr="005E15FD" w:rsidRDefault="005E15FD" w:rsidP="005E15FD">
      <w:pPr>
        <w:pStyle w:val="Bezodstpw"/>
        <w:rPr>
          <w:color w:val="000000" w:themeColor="text1"/>
          <w:lang w:eastAsia="pl-PL"/>
        </w:rPr>
      </w:pPr>
      <w:r w:rsidRPr="005E15FD">
        <w:rPr>
          <w:color w:val="000000" w:themeColor="text1"/>
          <w:lang w:eastAsia="pl-PL"/>
        </w:rPr>
        <w:t xml:space="preserve">Oświadczam, że </w:t>
      </w:r>
      <w:r w:rsidR="00B121B8" w:rsidRPr="005E15FD">
        <w:rPr>
          <w:color w:val="000000" w:themeColor="text1"/>
          <w:lang w:eastAsia="pl-PL"/>
        </w:rPr>
        <w:t>zgadza</w:t>
      </w:r>
      <w:r w:rsidRPr="005E15FD">
        <w:rPr>
          <w:color w:val="000000" w:themeColor="text1"/>
          <w:lang w:eastAsia="pl-PL"/>
        </w:rPr>
        <w:t>m</w:t>
      </w:r>
      <w:r w:rsidR="00B121B8" w:rsidRPr="005E15FD">
        <w:rPr>
          <w:color w:val="000000" w:themeColor="text1"/>
          <w:lang w:eastAsia="pl-PL"/>
        </w:rPr>
        <w:t xml:space="preserve"> się na opublikowanie zdjęć na stronie www.teatrziemirybnickiej.pl oraz </w:t>
      </w:r>
      <w:r w:rsidR="00185001">
        <w:rPr>
          <w:color w:val="000000" w:themeColor="text1"/>
          <w:lang w:eastAsia="pl-PL"/>
        </w:rPr>
        <w:br/>
      </w:r>
      <w:r w:rsidR="00B121B8" w:rsidRPr="005E15FD">
        <w:rPr>
          <w:color w:val="000000" w:themeColor="text1"/>
          <w:lang w:eastAsia="pl-PL"/>
        </w:rPr>
        <w:t xml:space="preserve">w mediach społecznościowych na profilach Organizatora w czasie trwania </w:t>
      </w:r>
      <w:r w:rsidR="00BA2AAA">
        <w:rPr>
          <w:color w:val="000000" w:themeColor="text1"/>
          <w:lang w:eastAsia="pl-PL"/>
        </w:rPr>
        <w:t>K</w:t>
      </w:r>
      <w:r w:rsidR="00B121B8" w:rsidRPr="005E15FD">
        <w:rPr>
          <w:color w:val="000000" w:themeColor="text1"/>
          <w:lang w:eastAsia="pl-PL"/>
        </w:rPr>
        <w:t>onkursu oraz po jego zakończeniu, wyłącznie w celach związanych z Konkursem.</w:t>
      </w:r>
    </w:p>
    <w:p w:rsidR="00B121B8" w:rsidRPr="00E454A0" w:rsidRDefault="00B121B8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Poprzez przesłanie prac na Konkurs, nieodpłatnie przenoszę na Organizatora wszelkie  autorskie prawa  majątkowe do nich, na polach eksploatac</w:t>
      </w:r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>ji, o których mowa w rozdziale 7</w:t>
      </w:r>
      <w:r w:rsidR="00BA2AAA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Regulaminu 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Konkursu Fotograficznego</w:t>
      </w:r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#</w:t>
      </w:r>
      <w:proofErr w:type="spellStart"/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>wspomnienczar</w:t>
      </w:r>
      <w:proofErr w:type="spellEnd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B121B8" w:rsidRDefault="00B121B8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5E15FD" w:rsidRDefault="005E15FD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że:</w:t>
      </w:r>
    </w:p>
    <w:p w:rsidR="005E15FD" w:rsidRPr="005E15FD" w:rsidRDefault="005E15FD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color w:val="000000" w:themeColor="text1"/>
          <w:sz w:val="22"/>
          <w:szCs w:val="22"/>
        </w:rPr>
        <w:t>jest</w:t>
      </w:r>
      <w:r w:rsidR="00BA2AAA">
        <w:rPr>
          <w:color w:val="000000" w:themeColor="text1"/>
          <w:sz w:val="22"/>
          <w:szCs w:val="22"/>
        </w:rPr>
        <w:t>em</w:t>
      </w:r>
      <w:bookmarkStart w:id="0" w:name="_GoBack"/>
      <w:bookmarkEnd w:id="0"/>
      <w:r w:rsidRPr="005E15FD">
        <w:rPr>
          <w:color w:val="000000" w:themeColor="text1"/>
          <w:sz w:val="22"/>
          <w:szCs w:val="22"/>
        </w:rPr>
        <w:t xml:space="preserve"> autorem załączonych fotografii, przysługują mi wyłączne i nieograniczone prawa autorskie </w:t>
      </w:r>
      <w:r w:rsidR="00185001">
        <w:rPr>
          <w:color w:val="000000" w:themeColor="text1"/>
          <w:sz w:val="22"/>
          <w:szCs w:val="22"/>
        </w:rPr>
        <w:br/>
      </w:r>
      <w:r w:rsidRPr="005E15FD">
        <w:rPr>
          <w:color w:val="000000" w:themeColor="text1"/>
          <w:sz w:val="22"/>
          <w:szCs w:val="22"/>
        </w:rPr>
        <w:t>do nadesłanych fotografii, które to jako utwory fotograficzne pozbawione są jakichkolwiek wad prawnych i nie są obciążone prawami i roszczeniami osób trzecich;</w:t>
      </w:r>
    </w:p>
    <w:p w:rsidR="00E454A0" w:rsidRPr="005E15FD" w:rsidRDefault="00E454A0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rFonts w:asciiTheme="minorHAnsi" w:hAnsiTheme="minorHAnsi" w:cstheme="minorHAnsi"/>
          <w:bCs/>
          <w:color w:val="000000"/>
          <w:sz w:val="22"/>
          <w:szCs w:val="22"/>
        </w:rPr>
        <w:t>przedmiot zgłoszonej pracy nie narusza praw autorskich, ani innych praw i godności osób trzecich oraz, że prawa autorskie do tej pracy nie są ograniczone lub obciążone prawami osób trzecich,</w:t>
      </w:r>
    </w:p>
    <w:p w:rsidR="00E454A0" w:rsidRPr="005E15FD" w:rsidRDefault="00E454A0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rFonts w:asciiTheme="minorHAnsi" w:hAnsiTheme="minorHAnsi" w:cstheme="minorHAnsi"/>
          <w:bCs/>
          <w:color w:val="000000"/>
          <w:sz w:val="22"/>
          <w:szCs w:val="22"/>
        </w:rPr>
        <w:t>żaden z elementów dzieła autorskiego będącego przedmiotem Konkursu nie został wykorzystany przy tworzeniu dzieł na zlecenie osób trzecich, zaś praca stworzona na potrzeby Konkursu nie stanowi w żaden sposób plagiatu, opracowania lub łudząco podobnej kreacji do kreacji przedstawianych przez osoby trzecie,</w:t>
      </w:r>
    </w:p>
    <w:p w:rsidR="00E454A0" w:rsidRPr="005E15FD" w:rsidRDefault="00E454A0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rFonts w:asciiTheme="minorHAnsi" w:hAnsiTheme="minorHAnsi" w:cstheme="minorHAnsi"/>
          <w:bCs/>
          <w:color w:val="000000"/>
          <w:sz w:val="22"/>
          <w:szCs w:val="22"/>
        </w:rPr>
        <w:t>dołożę wszelkiej staranności, by w pracach złożonych w niniejszym Konkursie realizowanych na zlecenie osób trzecich nie doszło do naruszeń praw w pracach stworzonych na potrzeby Konkursu,</w:t>
      </w:r>
    </w:p>
    <w:p w:rsidR="00E454A0" w:rsidRPr="005E15FD" w:rsidRDefault="00E454A0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rFonts w:asciiTheme="minorHAnsi" w:hAnsiTheme="minorHAnsi" w:cstheme="minorHAnsi"/>
          <w:bCs/>
          <w:color w:val="000000"/>
          <w:sz w:val="22"/>
          <w:szCs w:val="22"/>
        </w:rPr>
        <w:t>w przypadku zgłoszenia roszczeń o czyny nieuczciwej konkurencji lub naruszenia praw autorskich ani innych i innych praw i godności osób trzecich w stosunku do dzieła będącego przedmiotem prac zgłoszonych do Konkursu, poniosę wszelkie  koszty  związane  z   odszkodowaniami,  kosztami  procesu,  kosztami   zastępstwa  procesowego  niezbędne   do zwolnienia Organizato</w:t>
      </w:r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>ra Konkursu z odpowiedzialności</w:t>
      </w: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5E15FD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</w:t>
      </w:r>
      <w:r w:rsidR="00E454A0"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……………………….</w:t>
      </w:r>
      <w:r w:rsidR="00E454A0"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                                                 ………</w:t>
      </w:r>
      <w:r w:rsidR="00E454A0"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…………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………………..……………</w:t>
      </w:r>
      <w:r w:rsidR="00E454A0"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…..</w:t>
      </w:r>
    </w:p>
    <w:p w:rsidR="00E454A0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 xml:space="preserve">              </w:t>
      </w:r>
      <w:r w:rsidR="00E454A0"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(miejscowość i data)</w:t>
      </w:r>
      <w:r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ab/>
        <w:t xml:space="preserve">                                                                              </w:t>
      </w:r>
      <w:r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 xml:space="preserve">           </w:t>
      </w:r>
      <w:r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 xml:space="preserve">           </w:t>
      </w:r>
      <w:r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(podpis uczestnika</w:t>
      </w:r>
      <w:r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 xml:space="preserve"> lub opiekuna prawnego</w:t>
      </w:r>
      <w:r w:rsidR="00E454A0"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)</w:t>
      </w:r>
    </w:p>
    <w:p w:rsidR="005E15FD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</w:pPr>
    </w:p>
    <w:p w:rsidR="005E15FD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</w:pPr>
    </w:p>
    <w:p w:rsidR="005E15FD" w:rsidRPr="005E15FD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i/>
          <w:color w:val="000000"/>
        </w:rPr>
      </w:pPr>
      <w:r w:rsidRPr="005E15FD">
        <w:rPr>
          <w:rFonts w:asciiTheme="minorHAnsi" w:hAnsiTheme="minorHAnsi" w:cstheme="minorHAnsi"/>
          <w:bCs/>
          <w:i/>
          <w:color w:val="000000"/>
        </w:rPr>
        <w:t>* w przypadku osoby niepełnoletniej zgody udziela rodzic lub opiekun prawny.</w:t>
      </w:r>
    </w:p>
    <w:p w:rsidR="005E15FD" w:rsidRPr="005E15FD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5E15FD" w:rsidRPr="005E15FD" w:rsidRDefault="005E15FD" w:rsidP="005E15F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5E15FD">
        <w:rPr>
          <w:b/>
          <w:color w:val="000000" w:themeColor="text1"/>
          <w:sz w:val="24"/>
          <w:szCs w:val="24"/>
          <w:lang w:eastAsia="pl-PL"/>
        </w:rPr>
        <w:t>OŚWIADCZENIE UCZESTNIKA NALEŻY WYDRUKOWAĆ BĄDŹ PRZEPISAĆ ODRĘCZNIE, DOKŁADNIE WYPEŁNIĆ I PODPISAĆ, NASTĘPNIE SKAN LUB CZYTELNE ZDJĘCIE WYSOKIEJ ROZDZIELCZOŚCI DOŁĄCZYĆ DO ZGŁOSZENIA!</w:t>
      </w:r>
    </w:p>
    <w:sectPr w:rsidR="005E15FD" w:rsidRPr="005E15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4A0" w:rsidRDefault="00E454A0" w:rsidP="00E454A0">
      <w:r>
        <w:separator/>
      </w:r>
    </w:p>
  </w:endnote>
  <w:endnote w:type="continuationSeparator" w:id="0">
    <w:p w:rsidR="00E454A0" w:rsidRDefault="00E454A0" w:rsidP="00E4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4A0" w:rsidRDefault="00E454A0" w:rsidP="00E454A0">
      <w:r>
        <w:separator/>
      </w:r>
    </w:p>
  </w:footnote>
  <w:footnote w:type="continuationSeparator" w:id="0">
    <w:p w:rsidR="00E454A0" w:rsidRDefault="00E454A0" w:rsidP="00E45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4A0" w:rsidRDefault="00E454A0" w:rsidP="00E454A0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BAB"/>
    <w:multiLevelType w:val="hybridMultilevel"/>
    <w:tmpl w:val="F04E6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A5A"/>
    <w:multiLevelType w:val="hybridMultilevel"/>
    <w:tmpl w:val="A9B650E2"/>
    <w:lvl w:ilvl="0" w:tplc="86AA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48AA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9AAC26">
      <w:numFmt w:val="bullet"/>
      <w:lvlText w:val="•"/>
      <w:lvlJc w:val="left"/>
      <w:pPr>
        <w:ind w:left="2640" w:hanging="6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EE5"/>
    <w:multiLevelType w:val="hybridMultilevel"/>
    <w:tmpl w:val="0BC85D0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A0"/>
    <w:rsid w:val="00185001"/>
    <w:rsid w:val="005E15FD"/>
    <w:rsid w:val="00B121B8"/>
    <w:rsid w:val="00BA2AAA"/>
    <w:rsid w:val="00D315B7"/>
    <w:rsid w:val="00E4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25E40-B842-46DB-B543-97C06B9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4A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54A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5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4A0"/>
    <w:rPr>
      <w:rFonts w:ascii="Calibri" w:eastAsia="Calibri" w:hAnsi="Calibri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B121B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 Moskwa</dc:creator>
  <cp:keywords/>
  <dc:description/>
  <cp:lastModifiedBy>Danusia SF</cp:lastModifiedBy>
  <cp:revision>2</cp:revision>
  <dcterms:created xsi:type="dcterms:W3CDTF">2020-05-13T09:43:00Z</dcterms:created>
  <dcterms:modified xsi:type="dcterms:W3CDTF">2020-05-13T11:57:00Z</dcterms:modified>
</cp:coreProperties>
</file>